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D6639" w:rsidP="000D663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5A7CAF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0D6639" w:rsidP="00A51E7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Efekty a animace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A2084E">
              <w:rPr>
                <w:rFonts w:ascii="Arial" w:hAnsi="Arial" w:cs="Arial"/>
                <w:sz w:val="28"/>
                <w:szCs w:val="28"/>
              </w:rPr>
              <w:t xml:space="preserve"> MS PowerPoint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F68AA" w:rsidRPr="00F81DBC" w:rsidRDefault="0080695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81DBC">
              <w:rPr>
                <w:rFonts w:ascii="Arial" w:hAnsi="Arial" w:cs="Arial"/>
                <w:sz w:val="28"/>
                <w:szCs w:val="28"/>
              </w:rPr>
              <w:t>O</w:t>
            </w:r>
            <w:r w:rsidR="00A2084E" w:rsidRPr="00F81DBC">
              <w:rPr>
                <w:rFonts w:ascii="Arial" w:hAnsi="Arial" w:cs="Arial"/>
                <w:sz w:val="28"/>
                <w:szCs w:val="28"/>
              </w:rPr>
              <w:t>pakování</w:t>
            </w:r>
            <w:r w:rsidRPr="00F81DBC">
              <w:rPr>
                <w:rFonts w:ascii="Arial" w:hAnsi="Arial" w:cs="Arial"/>
                <w:sz w:val="28"/>
                <w:szCs w:val="28"/>
              </w:rPr>
              <w:t>:</w:t>
            </w:r>
            <w:r w:rsidR="0024587D" w:rsidRPr="00F81D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01507" w:rsidRPr="00F81DBC">
              <w:rPr>
                <w:rFonts w:ascii="Arial" w:hAnsi="Arial" w:cs="Arial"/>
                <w:sz w:val="28"/>
                <w:szCs w:val="28"/>
              </w:rPr>
              <w:t>obrázk</w:t>
            </w:r>
            <w:r w:rsidR="00F81DBC">
              <w:rPr>
                <w:rFonts w:ascii="Arial" w:hAnsi="Arial" w:cs="Arial"/>
                <w:sz w:val="28"/>
                <w:szCs w:val="28"/>
              </w:rPr>
              <w:t>y</w:t>
            </w:r>
            <w:r w:rsidR="00501507" w:rsidRPr="00F81D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81DBC">
              <w:rPr>
                <w:rFonts w:ascii="Arial" w:hAnsi="Arial" w:cs="Arial"/>
                <w:sz w:val="28"/>
                <w:szCs w:val="28"/>
              </w:rPr>
              <w:t>v </w:t>
            </w:r>
            <w:r w:rsidR="00501507" w:rsidRPr="00F81DBC">
              <w:rPr>
                <w:rFonts w:ascii="Arial" w:hAnsi="Arial" w:cs="Arial"/>
                <w:sz w:val="28"/>
                <w:szCs w:val="28"/>
              </w:rPr>
              <w:t>prezentac</w:t>
            </w:r>
            <w:r w:rsidR="00F81DBC">
              <w:rPr>
                <w:rFonts w:ascii="Arial" w:hAnsi="Arial" w:cs="Arial"/>
                <w:sz w:val="28"/>
                <w:szCs w:val="28"/>
              </w:rPr>
              <w:t>i, přechod snímků, časování</w:t>
            </w:r>
          </w:p>
          <w:p w:rsidR="00501507" w:rsidRDefault="00A2084E" w:rsidP="0024587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81DBC">
              <w:rPr>
                <w:rFonts w:ascii="Arial" w:hAnsi="Arial" w:cs="Arial"/>
                <w:sz w:val="28"/>
                <w:szCs w:val="28"/>
              </w:rPr>
              <w:t>Nové učivo:</w:t>
            </w:r>
            <w:r w:rsidR="00C23C09" w:rsidRPr="00F81DB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81DBC">
              <w:rPr>
                <w:rFonts w:ascii="Arial" w:hAnsi="Arial" w:cs="Arial"/>
                <w:sz w:val="28"/>
                <w:szCs w:val="28"/>
              </w:rPr>
              <w:t>Efekty a animace</w:t>
            </w:r>
          </w:p>
          <w:p w:rsidR="00F81DBC" w:rsidRDefault="00F81DBC" w:rsidP="0024587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Druhy efektů objektů na snímku (příchozí, zdůraznění, konec)</w:t>
            </w:r>
          </w:p>
          <w:p w:rsidR="00F81DBC" w:rsidRPr="00F81DBC" w:rsidRDefault="00F81DBC" w:rsidP="0024587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Nastavení časového sledu efektů</w:t>
            </w:r>
          </w:p>
          <w:p w:rsidR="0024587D" w:rsidRDefault="00F81DBC" w:rsidP="008917D3">
            <w:pPr>
              <w:spacing w:line="360" w:lineRule="auto"/>
              <w:ind w:left="528" w:right="28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(klikn</w:t>
            </w:r>
            <w:r w:rsidR="008917D3" w:rsidRPr="00F81DBC">
              <w:rPr>
                <w:rFonts w:ascii="Arial" w:hAnsi="Arial" w:cs="Arial"/>
                <w:sz w:val="28"/>
                <w:szCs w:val="28"/>
              </w:rPr>
              <w:t>utí myši, automaticky</w:t>
            </w:r>
            <w:r>
              <w:rPr>
                <w:rFonts w:ascii="Arial" w:hAnsi="Arial" w:cs="Arial"/>
                <w:sz w:val="28"/>
                <w:szCs w:val="28"/>
              </w:rPr>
              <w:t xml:space="preserve"> po předchozím</w:t>
            </w:r>
            <w:r w:rsidR="008917D3" w:rsidRPr="00F81DBC">
              <w:rPr>
                <w:rFonts w:ascii="Arial" w:hAnsi="Arial" w:cs="Arial"/>
                <w:sz w:val="28"/>
                <w:szCs w:val="28"/>
              </w:rPr>
              <w:t>, s časováním)</w:t>
            </w:r>
          </w:p>
          <w:p w:rsidR="00F81DBC" w:rsidRDefault="00F81DBC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0D6639"/>
    <w:rsid w:val="0012420B"/>
    <w:rsid w:val="00141EBC"/>
    <w:rsid w:val="00142B4F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4587D"/>
    <w:rsid w:val="00267EAF"/>
    <w:rsid w:val="0027525F"/>
    <w:rsid w:val="002B0FD7"/>
    <w:rsid w:val="002B53AB"/>
    <w:rsid w:val="002D0F7A"/>
    <w:rsid w:val="002D3023"/>
    <w:rsid w:val="002D3BD3"/>
    <w:rsid w:val="002E6E31"/>
    <w:rsid w:val="002F6767"/>
    <w:rsid w:val="00311ACC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01507"/>
    <w:rsid w:val="005129E4"/>
    <w:rsid w:val="00517010"/>
    <w:rsid w:val="00531332"/>
    <w:rsid w:val="005470AD"/>
    <w:rsid w:val="0057217F"/>
    <w:rsid w:val="00580AC5"/>
    <w:rsid w:val="00584A60"/>
    <w:rsid w:val="00590531"/>
    <w:rsid w:val="005A7CAF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917D3"/>
    <w:rsid w:val="008A3D3D"/>
    <w:rsid w:val="008B4575"/>
    <w:rsid w:val="008B7945"/>
    <w:rsid w:val="008C7B6F"/>
    <w:rsid w:val="009044D0"/>
    <w:rsid w:val="009126F3"/>
    <w:rsid w:val="009249D4"/>
    <w:rsid w:val="0092571F"/>
    <w:rsid w:val="0095068C"/>
    <w:rsid w:val="009654A9"/>
    <w:rsid w:val="009C3D92"/>
    <w:rsid w:val="009D203C"/>
    <w:rsid w:val="009F391C"/>
    <w:rsid w:val="009F6FF6"/>
    <w:rsid w:val="00A14E30"/>
    <w:rsid w:val="00A2084E"/>
    <w:rsid w:val="00A247A9"/>
    <w:rsid w:val="00A25388"/>
    <w:rsid w:val="00A2705E"/>
    <w:rsid w:val="00A30D47"/>
    <w:rsid w:val="00A369DF"/>
    <w:rsid w:val="00A51E71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1EFB"/>
    <w:rsid w:val="00BF3CC2"/>
    <w:rsid w:val="00BF4B2F"/>
    <w:rsid w:val="00C07074"/>
    <w:rsid w:val="00C23C09"/>
    <w:rsid w:val="00C24DFD"/>
    <w:rsid w:val="00C472FE"/>
    <w:rsid w:val="00C47B83"/>
    <w:rsid w:val="00C54FCB"/>
    <w:rsid w:val="00C56B0C"/>
    <w:rsid w:val="00C65E69"/>
    <w:rsid w:val="00C749C6"/>
    <w:rsid w:val="00C942B2"/>
    <w:rsid w:val="00CF72A8"/>
    <w:rsid w:val="00D02110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81DB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2012-06-18T17:09:00Z</dcterms:created>
  <dcterms:modified xsi:type="dcterms:W3CDTF">2012-06-18T17:23:00Z</dcterms:modified>
</cp:coreProperties>
</file>